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1B5B" w:rsidRPr="00FF1B5B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1B5B" w:rsidRPr="00FF1B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62C298-886D-43CB-903D-CD628196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266EB1-4FA8-481F-94CE-40FAAA8F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2023-05-04T09:00:00Z</dcterms:modified>
</cp:coreProperties>
</file>